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FE" w:rsidRDefault="00BB67FE" w:rsidP="00BB6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67FE" w:rsidRDefault="00BB67FE" w:rsidP="00F663D9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BB67FE">
        <w:rPr>
          <w:rFonts w:ascii="Times New Roman" w:hAnsi="Times New Roman" w:cs="Times New Roman"/>
          <w:sz w:val="32"/>
          <w:szCs w:val="28"/>
        </w:rPr>
        <w:t xml:space="preserve">Организация не предоставляет услуги для </w:t>
      </w:r>
      <w:proofErr w:type="spellStart"/>
      <w:r w:rsidRPr="00BB67FE">
        <w:rPr>
          <w:rFonts w:ascii="Times New Roman" w:hAnsi="Times New Roman" w:cs="Times New Roman"/>
          <w:sz w:val="32"/>
          <w:szCs w:val="28"/>
        </w:rPr>
        <w:t>маломобильных</w:t>
      </w:r>
      <w:proofErr w:type="spellEnd"/>
      <w:r w:rsidRPr="00BB67FE">
        <w:rPr>
          <w:rFonts w:ascii="Times New Roman" w:hAnsi="Times New Roman" w:cs="Times New Roman"/>
          <w:sz w:val="32"/>
          <w:szCs w:val="28"/>
        </w:rPr>
        <w:t xml:space="preserve"> групп населения и инвалидов.</w:t>
      </w:r>
      <w:r w:rsidR="00F663D9">
        <w:rPr>
          <w:rFonts w:ascii="Times New Roman" w:hAnsi="Times New Roman" w:cs="Times New Roman"/>
          <w:sz w:val="32"/>
          <w:szCs w:val="28"/>
        </w:rPr>
        <w:t xml:space="preserve"> Организации не имеет графика работы для этих групп.</w:t>
      </w:r>
    </w:p>
    <w:p w:rsidR="00F663D9" w:rsidRDefault="00F663D9" w:rsidP="00F663D9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F3410C" w:rsidRDefault="00F3410C" w:rsidP="00BB67FE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F3410C" w:rsidRDefault="00F3410C" w:rsidP="00BB67FE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F3410C" w:rsidRPr="00BB67FE" w:rsidRDefault="00F3410C" w:rsidP="00F3410C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sectPr w:rsidR="00F3410C" w:rsidRPr="00BB67FE" w:rsidSect="0021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B67FE"/>
    <w:rsid w:val="002104A9"/>
    <w:rsid w:val="0076441C"/>
    <w:rsid w:val="00856F82"/>
    <w:rsid w:val="00BB67FE"/>
    <w:rsid w:val="00F3410C"/>
    <w:rsid w:val="00F6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8279">
          <w:marLeft w:val="0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2020-02-27T08:51:00Z</cp:lastPrinted>
  <dcterms:created xsi:type="dcterms:W3CDTF">2020-02-27T06:53:00Z</dcterms:created>
  <dcterms:modified xsi:type="dcterms:W3CDTF">2020-02-27T08:54:00Z</dcterms:modified>
</cp:coreProperties>
</file>